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5F43" w14:textId="77777777" w:rsidR="00485F91" w:rsidRDefault="00485F91" w:rsidP="00485F91">
      <w:pPr>
        <w:pBdr>
          <w:bottom w:val="double" w:sz="18" w:space="0" w:color="auto"/>
        </w:pBdr>
        <w:spacing w:after="100" w:afterAutospacing="1" w:line="240" w:lineRule="auto"/>
        <w:contextualSpacing/>
        <w:rPr>
          <w:rFonts w:ascii="Times New Roman" w:eastAsiaTheme="minorEastAsia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KULTALI Dr. B.R. AMBEDKAR COLLEGE</w:t>
      </w:r>
    </w:p>
    <w:p w14:paraId="47EC66CE" w14:textId="77777777" w:rsidR="00485F91" w:rsidRDefault="00485F91" w:rsidP="00485F91">
      <w:pPr>
        <w:pBdr>
          <w:bottom w:val="double" w:sz="18" w:space="0" w:color="auto"/>
        </w:pBdr>
        <w:spacing w:after="100" w:afterAutospacing="1" w:line="240" w:lineRule="auto"/>
        <w:contextualSpacing/>
        <w:rPr>
          <w:rFonts w:ascii="Times New Roman" w:eastAsiaTheme="minorEastAsia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4"/>
        </w:rPr>
        <w:t>Vill- 11 No. Jalaberia     P.O- Jamtala    P.S- Kultali    South 24 Parganas</w:t>
      </w:r>
    </w:p>
    <w:p w14:paraId="5330C207" w14:textId="77777777" w:rsidR="00485F91" w:rsidRDefault="00485F91" w:rsidP="00485F91">
      <w:pPr>
        <w:pBdr>
          <w:bottom w:val="double" w:sz="18" w:space="0" w:color="auto"/>
        </w:pBd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4"/>
        </w:rPr>
      </w:pPr>
      <w:r>
        <w:rPr>
          <w:rFonts w:ascii="Times New Roman" w:hAnsi="Times New Roman" w:cs="Times New Roman"/>
          <w:sz w:val="28"/>
          <w:szCs w:val="4"/>
        </w:rPr>
        <w:t xml:space="preserve">              Pin- 743338     West Bengal    Ph-  8017954453</w:t>
      </w:r>
    </w:p>
    <w:p w14:paraId="1090748A" w14:textId="77777777" w:rsidR="00485F91" w:rsidRDefault="00485F91" w:rsidP="00485F91">
      <w:pPr>
        <w:pBdr>
          <w:bottom w:val="double" w:sz="18" w:space="0" w:color="auto"/>
        </w:pBd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4"/>
        </w:rPr>
      </w:pPr>
    </w:p>
    <w:p w14:paraId="10D39E7D" w14:textId="77777777" w:rsidR="00485F91" w:rsidRDefault="00485F91" w:rsidP="00485F91"/>
    <w:p w14:paraId="2173D869" w14:textId="77777777" w:rsidR="00485F91" w:rsidRDefault="00485F91" w:rsidP="00485F91">
      <w:r>
        <w:t xml:space="preserve">To </w:t>
      </w:r>
    </w:p>
    <w:p w14:paraId="7441F40E" w14:textId="77777777" w:rsidR="00485F91" w:rsidRDefault="00485F91" w:rsidP="00485F91">
      <w:r>
        <w:t>Dr. Sayanti Bhowmik</w:t>
      </w:r>
    </w:p>
    <w:p w14:paraId="213CBAF8" w14:textId="77777777" w:rsidR="00485F91" w:rsidRDefault="00485F91" w:rsidP="00485F91">
      <w:r>
        <w:t>Assistant Professor</w:t>
      </w:r>
    </w:p>
    <w:p w14:paraId="31DD7591" w14:textId="77777777" w:rsidR="00485F91" w:rsidRDefault="00485F91" w:rsidP="00485F91">
      <w:r>
        <w:t>Maharani Kasiswari College</w:t>
      </w:r>
    </w:p>
    <w:p w14:paraId="17F3FB5E" w14:textId="77777777" w:rsidR="00485F91" w:rsidRDefault="00485F91" w:rsidP="00485F91">
      <w:r>
        <w:t>Sub: Invitation letter to act as resource person for the “Two Day E-Special lecture series” organized by the Department of Education.</w:t>
      </w:r>
    </w:p>
    <w:p w14:paraId="05FF07C3" w14:textId="77777777" w:rsidR="00485F91" w:rsidRDefault="00485F91" w:rsidP="00485F91">
      <w:r>
        <w:t>Dear Madam,</w:t>
      </w:r>
    </w:p>
    <w:p w14:paraId="23D989AD" w14:textId="77777777" w:rsidR="00485F91" w:rsidRDefault="00485F91" w:rsidP="00485F91">
      <w:r>
        <w:t>The Department of Education and  IQAC  of Kultali Dr. B.R. Ambedkar College, affiliated to the University of Calcutta, will be going to organize a “Two Day E- Special Lecture Series on Significance of Evaluation, Measurement and Statistics in the field of Education”, on 24/09/2021 and 25/09/2021 , Time: 3:00 p.m. to 6:00 p.m. for the benefit of the students and interested scholars and academicians. Due to the present pandemic situation, we are using the online or virtual method for the lecture series.</w:t>
      </w:r>
    </w:p>
    <w:p w14:paraId="6B837069" w14:textId="77777777" w:rsidR="00485F91" w:rsidRDefault="00485F91" w:rsidP="00485F91">
      <w:r>
        <w:t>In the above context I would like to cordially invite you as a resource person of this lecture series on 25/09/2021 to enrich us with your valuable views with respect to the above mentioned topic through online mode.</w:t>
      </w:r>
    </w:p>
    <w:p w14:paraId="2C7C5FAF" w14:textId="77777777" w:rsidR="00485F91" w:rsidRDefault="00485F91" w:rsidP="00485F91">
      <w:r>
        <w:t>Regards.</w:t>
      </w:r>
    </w:p>
    <w:p w14:paraId="3A6F9A03" w14:textId="77777777" w:rsidR="00485F91" w:rsidRDefault="00485F91" w:rsidP="00485F91">
      <w:r>
        <w:t>Thanking You</w:t>
      </w:r>
    </w:p>
    <w:p w14:paraId="66742BF8" w14:textId="77777777" w:rsidR="00485F91" w:rsidRDefault="00485F91" w:rsidP="00485F91">
      <w:r>
        <w:t>Yours truly</w:t>
      </w:r>
    </w:p>
    <w:p w14:paraId="11C7C2DB" w14:textId="0DC794A1" w:rsidR="00485F91" w:rsidRDefault="008B2FAC" w:rsidP="00485F91">
      <w:r>
        <w:rPr>
          <w:rFonts w:ascii="Arial Narrow" w:hAnsi="Arial Narrow"/>
          <w:noProof/>
          <w:sz w:val="24"/>
        </w:rPr>
        <w:drawing>
          <wp:inline distT="0" distB="0" distL="0" distR="0" wp14:anchorId="3C9D93FE" wp14:editId="04435743">
            <wp:extent cx="1066800" cy="642151"/>
            <wp:effectExtent l="19050" t="0" r="0" b="0"/>
            <wp:docPr id="2" name="Picture 2" descr="C:\Documents and Settings\user\My Documents\Downloads\WhatsApp Image 2020-02-25 at 12.46.57 PM (1)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Downloads\WhatsApp Image 2020-02-25 at 12.46.57 PM (1).jpe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4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8B0567" w14:textId="77777777" w:rsidR="00485F91" w:rsidRDefault="00485F91" w:rsidP="00485F91">
      <w:r>
        <w:t>Dr. Siuli Saha Dalal</w:t>
      </w:r>
    </w:p>
    <w:p w14:paraId="6B5B22F2" w14:textId="77777777" w:rsidR="00485F91" w:rsidRDefault="00485F91" w:rsidP="00485F91">
      <w:r>
        <w:t>Principal</w:t>
      </w:r>
    </w:p>
    <w:p w14:paraId="225898A6" w14:textId="77777777" w:rsidR="00485F91" w:rsidRDefault="00485F91" w:rsidP="00485F91">
      <w:r>
        <w:t>Kultali Dr. B.R. Ambedkar College</w:t>
      </w:r>
    </w:p>
    <w:p w14:paraId="3BE4E029" w14:textId="77777777" w:rsidR="00485F91" w:rsidRDefault="00485F91" w:rsidP="00485F91">
      <w:r>
        <w:t>Dist: south 24 Parganas</w:t>
      </w:r>
    </w:p>
    <w:p w14:paraId="56786627" w14:textId="77777777" w:rsidR="00485F91" w:rsidRDefault="00485F91" w:rsidP="00485F91">
      <w:r>
        <w:t>West Bengal</w:t>
      </w:r>
    </w:p>
    <w:p w14:paraId="63F3B72A" w14:textId="77777777" w:rsidR="00485F91" w:rsidRDefault="00485F91" w:rsidP="00485F91">
      <w:r>
        <w:lastRenderedPageBreak/>
        <w:t>India</w:t>
      </w:r>
    </w:p>
    <w:p w14:paraId="72652AC5" w14:textId="77777777" w:rsidR="00D70E79" w:rsidRDefault="00D70E79"/>
    <w:sectPr w:rsidR="00D70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91"/>
    <w:rsid w:val="00345EB0"/>
    <w:rsid w:val="00485F91"/>
    <w:rsid w:val="008B2FAC"/>
    <w:rsid w:val="00D70E79"/>
    <w:rsid w:val="00D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E6B6"/>
  <w15:chartTrackingRefBased/>
  <w15:docId w15:val="{B23DF56F-2057-476F-85AC-4B1E8FA1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F91"/>
    <w:pPr>
      <w:spacing w:after="200" w:line="276" w:lineRule="auto"/>
    </w:pPr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Coder</dc:creator>
  <cp:keywords/>
  <dc:description/>
  <cp:lastModifiedBy>Bibek S Dalal</cp:lastModifiedBy>
  <cp:revision>2</cp:revision>
  <dcterms:created xsi:type="dcterms:W3CDTF">2021-09-17T14:37:00Z</dcterms:created>
  <dcterms:modified xsi:type="dcterms:W3CDTF">2021-09-17T16:58:00Z</dcterms:modified>
</cp:coreProperties>
</file>